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B073" w14:textId="35A50C27" w:rsidR="00983A72" w:rsidRPr="00983A72" w:rsidRDefault="00983A72" w:rsidP="00983A72">
      <w:r w:rsidRPr="00983A72">
        <w:t xml:space="preserve">Es ist wieder </w:t>
      </w:r>
      <w:proofErr w:type="gramStart"/>
      <w:r w:rsidRPr="00983A72">
        <w:t>soweit</w:t>
      </w:r>
      <w:proofErr w:type="gramEnd"/>
      <w:r w:rsidRPr="00983A72">
        <w:t>!</w:t>
      </w:r>
      <w:r>
        <w:t xml:space="preserve"> </w:t>
      </w:r>
      <w:proofErr w:type="gramStart"/>
      <w:r w:rsidRPr="00983A72">
        <w:rPr>
          <w:b/>
          <w:bCs/>
        </w:rPr>
        <w:t>die Sport</w:t>
      </w:r>
      <w:proofErr w:type="gramEnd"/>
      <w:r w:rsidRPr="00983A72">
        <w:rPr>
          <w:b/>
          <w:bCs/>
        </w:rPr>
        <w:t xml:space="preserve"> – Spiel – </w:t>
      </w:r>
      <w:proofErr w:type="spellStart"/>
      <w:r w:rsidRPr="00983A72">
        <w:rPr>
          <w:b/>
          <w:bCs/>
        </w:rPr>
        <w:t>Spass</w:t>
      </w:r>
      <w:proofErr w:type="spellEnd"/>
      <w:r w:rsidRPr="00983A72">
        <w:rPr>
          <w:b/>
          <w:bCs/>
        </w:rPr>
        <w:t xml:space="preserve"> – Wochen</w:t>
      </w:r>
      <w:r>
        <w:rPr>
          <w:b/>
          <w:bCs/>
        </w:rPr>
        <w:t xml:space="preserve"> </w:t>
      </w:r>
      <w:r w:rsidRPr="00983A72">
        <w:t xml:space="preserve">starten wieder mit 2 spannenden Turnussen! Kinder im Alter von 6-12 Jahren erleben mit unseren professionellen Betreuern </w:t>
      </w:r>
      <w:proofErr w:type="gramStart"/>
      <w:r w:rsidRPr="00983A72">
        <w:t>tolle</w:t>
      </w:r>
      <w:proofErr w:type="gramEnd"/>
      <w:r w:rsidRPr="00983A72">
        <w:t xml:space="preserve"> Sommer- und Sportaktivitäten.</w:t>
      </w:r>
    </w:p>
    <w:p w14:paraId="2E4D0551" w14:textId="1FC821AA" w:rsidR="00983A72" w:rsidRPr="00983A72" w:rsidRDefault="00983A72" w:rsidP="00983A72">
      <w:r w:rsidRPr="00983A72">
        <w:t>Wir bieten pro Woche insgesamt 60 Plätze an. Die Kinder werden in altersgerechte Gruppen mit je 2 Betreuern eingeteilt. Da die Betreuung ganztags erfolgt, sind für jedes Kind ein Mittagessen im Liebeswerk, sowie gesunde Snacks und Getränke im Wochenpreis mit enthalten.</w:t>
      </w:r>
    </w:p>
    <w:p w14:paraId="5BD1D096" w14:textId="5BC040B6" w:rsidR="00983A72" w:rsidRPr="00983A72" w:rsidRDefault="00983A72" w:rsidP="00983A72">
      <w:r w:rsidRPr="00983A72">
        <w:rPr>
          <w:b/>
          <w:bCs/>
        </w:rPr>
        <w:t>SHORT FACTS: DIE SPORT – SPIEL – SPASS – WOCHEN AUF EINEN BLICK</w:t>
      </w:r>
    </w:p>
    <w:p w14:paraId="1B3BF45E" w14:textId="16B2346A" w:rsidR="00983A72" w:rsidRPr="00983A72" w:rsidRDefault="00983A72" w:rsidP="00983A72">
      <w:r w:rsidRPr="00983A72">
        <w:t>I. TURNUS 2</w:t>
      </w:r>
      <w:r>
        <w:t>0</w:t>
      </w:r>
      <w:r w:rsidRPr="00983A72">
        <w:t>.07-</w:t>
      </w:r>
      <w:r>
        <w:t>24</w:t>
      </w:r>
      <w:r w:rsidRPr="00983A72">
        <w:t>.0</w:t>
      </w:r>
      <w:r>
        <w:t>7</w:t>
      </w:r>
      <w:r w:rsidRPr="00983A72">
        <w:t>.2</w:t>
      </w:r>
      <w:r>
        <w:t>6</w:t>
      </w:r>
    </w:p>
    <w:p w14:paraId="661A86DF" w14:textId="52D3FFF5" w:rsidR="00983A72" w:rsidRPr="00983A72" w:rsidRDefault="00983A72" w:rsidP="00983A72">
      <w:r w:rsidRPr="00983A72">
        <w:t>II. TURNUS 0</w:t>
      </w:r>
      <w:r>
        <w:t>3</w:t>
      </w:r>
      <w:r w:rsidRPr="00983A72">
        <w:t>.08-0</w:t>
      </w:r>
      <w:r>
        <w:t>7</w:t>
      </w:r>
      <w:r w:rsidRPr="00983A72">
        <w:t>.08.25</w:t>
      </w:r>
    </w:p>
    <w:p w14:paraId="22B51937" w14:textId="77777777" w:rsidR="00983A72" w:rsidRPr="00983A72" w:rsidRDefault="00983A72" w:rsidP="00983A72">
      <w:r w:rsidRPr="00983A72">
        <w:t>Uhrzeit: 08:30–17:00 Uhr</w:t>
      </w:r>
    </w:p>
    <w:p w14:paraId="189524A8" w14:textId="257B292D" w:rsidR="00983A72" w:rsidRPr="00983A72" w:rsidRDefault="00983A72" w:rsidP="00983A72">
      <w:r w:rsidRPr="00983A72">
        <w:rPr>
          <w:b/>
          <w:bCs/>
        </w:rPr>
        <w:t>Early-Bird-Service</w:t>
      </w:r>
      <w:r>
        <w:t>:</w:t>
      </w:r>
      <w:r w:rsidRPr="00983A72">
        <w:t xml:space="preserve"> Kinderbetreuung für berufstätige Eltern jeweils ab 07:45 Uhr</w:t>
      </w:r>
    </w:p>
    <w:p w14:paraId="2CABF40F" w14:textId="00E765AA" w:rsidR="00983A72" w:rsidRPr="00983A72" w:rsidRDefault="00983A72" w:rsidP="00983A72">
      <w:r w:rsidRPr="00983A72">
        <w:t>Mittagessen, Snacks und Getränke inklusive</w:t>
      </w:r>
    </w:p>
    <w:p w14:paraId="5BBEB1AC" w14:textId="233D8075" w:rsidR="00983A72" w:rsidRPr="00983A72" w:rsidRDefault="00983A72" w:rsidP="00983A72">
      <w:r w:rsidRPr="00983A72">
        <w:rPr>
          <w:b/>
          <w:bCs/>
        </w:rPr>
        <w:t>PREIS PRO WOCHE:</w:t>
      </w:r>
      <w:r w:rsidRPr="00983A72">
        <w:t>1</w:t>
      </w:r>
      <w:r>
        <w:t>2</w:t>
      </w:r>
      <w:r w:rsidRPr="00983A72">
        <w:t>0,00 € + 1</w:t>
      </w:r>
      <w:r>
        <w:t>5</w:t>
      </w:r>
      <w:r w:rsidRPr="00983A72">
        <w:t xml:space="preserve"> € Mitgliedsbeitrag</w:t>
      </w:r>
    </w:p>
    <w:p w14:paraId="3DB3059A" w14:textId="0A1D1FC8" w:rsidR="00983A72" w:rsidRPr="00983A72" w:rsidRDefault="00983A72" w:rsidP="00983A72">
      <w:r w:rsidRPr="00983A72">
        <w:t>Das genaue Programm wird noch mitgeteilt. Jetzt schnell anmelden für einen unvergesslichen.</w:t>
      </w:r>
    </w:p>
    <w:p w14:paraId="0C916651" w14:textId="77777777" w:rsidR="00AB0E90" w:rsidRDefault="00AB0E90"/>
    <w:sectPr w:rsidR="00AB0E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72"/>
    <w:rsid w:val="00096BEF"/>
    <w:rsid w:val="004C2994"/>
    <w:rsid w:val="007A6316"/>
    <w:rsid w:val="008A4CB2"/>
    <w:rsid w:val="00983A72"/>
    <w:rsid w:val="00A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D3FC"/>
  <w15:chartTrackingRefBased/>
  <w15:docId w15:val="{60CF848A-1920-4172-85C5-FB5B84CF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3A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3A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3A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3A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3A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3A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3A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3A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3A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3A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3A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3A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3A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3A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3A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3A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3A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3A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3A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3A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3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 | Sportclub Meran</dc:creator>
  <cp:keywords/>
  <dc:description/>
  <cp:lastModifiedBy>Direktion | Sportclub Meran</cp:lastModifiedBy>
  <cp:revision>1</cp:revision>
  <dcterms:created xsi:type="dcterms:W3CDTF">2026-01-13T12:50:00Z</dcterms:created>
  <dcterms:modified xsi:type="dcterms:W3CDTF">2026-01-13T12:52:00Z</dcterms:modified>
</cp:coreProperties>
</file>